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9DF1" w14:textId="11651A80" w:rsidR="002F6606" w:rsidRPr="00657BAD" w:rsidRDefault="00657BAD">
      <w:pPr>
        <w:rPr>
          <w:b/>
          <w:bCs/>
        </w:rPr>
      </w:pPr>
      <w:r w:rsidRPr="00657BAD">
        <w:rPr>
          <w:b/>
          <w:bCs/>
        </w:rPr>
        <w:t>Spelregels Kleedjesmarkt</w:t>
      </w:r>
    </w:p>
    <w:p w14:paraId="62535FEA" w14:textId="77777777" w:rsidR="00657BAD" w:rsidRPr="00657BAD" w:rsidRDefault="00657BAD">
      <w:pPr>
        <w:rPr>
          <w:b/>
          <w:bCs/>
        </w:rPr>
      </w:pPr>
    </w:p>
    <w:p w14:paraId="3D8D459A" w14:textId="2DCD945A" w:rsidR="00657BAD" w:rsidRDefault="00657BAD" w:rsidP="00657BAD">
      <w:pPr>
        <w:pStyle w:val="Lijstalinea"/>
        <w:numPr>
          <w:ilvl w:val="0"/>
          <w:numId w:val="1"/>
        </w:numPr>
      </w:pPr>
      <w:r>
        <w:t>De kleedjesmarkt is voor de kinderen van de groepen 6 t/m 8 van de basisscholen van Bunschoten Spakenburg</w:t>
      </w:r>
    </w:p>
    <w:p w14:paraId="02EAB2E0" w14:textId="1D2F33EC" w:rsidR="00657BAD" w:rsidRDefault="00657BAD" w:rsidP="00657BAD">
      <w:pPr>
        <w:pStyle w:val="Lijstalinea"/>
        <w:numPr>
          <w:ilvl w:val="0"/>
          <w:numId w:val="1"/>
        </w:numPr>
      </w:pPr>
      <w:r>
        <w:t>Vanaf +/- 8:00 uur mogen de plaatsen worden ingenomen</w:t>
      </w:r>
    </w:p>
    <w:p w14:paraId="6D9C033A" w14:textId="6D356E39" w:rsidR="00657BAD" w:rsidRDefault="00657BAD" w:rsidP="00657BAD">
      <w:pPr>
        <w:pStyle w:val="Lijstalinea"/>
        <w:numPr>
          <w:ilvl w:val="0"/>
          <w:numId w:val="1"/>
        </w:numPr>
      </w:pPr>
      <w:r>
        <w:t>Locatie is de Sluisweg en de Kerkstraat in Spakenburg</w:t>
      </w:r>
    </w:p>
    <w:p w14:paraId="65805538" w14:textId="1B48F288" w:rsidR="00657BAD" w:rsidRDefault="00657BAD" w:rsidP="00657BAD">
      <w:pPr>
        <w:pStyle w:val="Lijstalinea"/>
        <w:numPr>
          <w:ilvl w:val="0"/>
          <w:numId w:val="1"/>
        </w:numPr>
      </w:pPr>
      <w:r>
        <w:t>Deelnemerskaartjes moeten kunnen worden getoond bij controle door het bestuur</w:t>
      </w:r>
    </w:p>
    <w:p w14:paraId="3531C93B" w14:textId="4ACAA339" w:rsidR="00657BAD" w:rsidRDefault="00657BAD" w:rsidP="00657BAD">
      <w:pPr>
        <w:pStyle w:val="Lijstalinea"/>
        <w:numPr>
          <w:ilvl w:val="0"/>
          <w:numId w:val="1"/>
        </w:numPr>
      </w:pPr>
      <w:r>
        <w:t xml:space="preserve">Na afloop of wanneer de deelnemer eerder vertrekt, de overgebleven spullen mee naar huis nemen of in de aanwezige container werpen (Sluisweg). </w:t>
      </w:r>
    </w:p>
    <w:p w14:paraId="0F8097EA" w14:textId="0A21A646" w:rsidR="00657BAD" w:rsidRDefault="00657BAD" w:rsidP="00657BAD">
      <w:pPr>
        <w:pStyle w:val="Lijstalinea"/>
      </w:pPr>
      <w:r>
        <w:t xml:space="preserve">Dus geen rommel of spullen achterlaten bij </w:t>
      </w:r>
      <w:proofErr w:type="spellStart"/>
      <w:r>
        <w:t>vertek</w:t>
      </w:r>
      <w:proofErr w:type="spellEnd"/>
      <w:r>
        <w:t>!</w:t>
      </w:r>
    </w:p>
    <w:p w14:paraId="084E0C1F" w14:textId="51B9E0EC" w:rsidR="00657BAD" w:rsidRPr="00657BAD" w:rsidRDefault="00657BAD" w:rsidP="00657BAD">
      <w:pPr>
        <w:pStyle w:val="Lijstalinea"/>
        <w:numPr>
          <w:ilvl w:val="0"/>
          <w:numId w:val="1"/>
        </w:numPr>
        <w:rPr>
          <w:b/>
          <w:bCs/>
          <w:i/>
          <w:iCs/>
        </w:rPr>
      </w:pPr>
      <w:r w:rsidRPr="00657BAD">
        <w:rPr>
          <w:b/>
          <w:bCs/>
          <w:i/>
          <w:iCs/>
        </w:rPr>
        <w:t xml:space="preserve">Het verkopen van etenswaren, in welke vorm dan ook, is i.v.m. de Warenwet niet toegestaan! Bij overtreding zal betreffende deelnemer de kleedjesmarkt moeten verlaten! </w:t>
      </w:r>
    </w:p>
    <w:p w14:paraId="2A1BC8D3" w14:textId="4C275C69" w:rsidR="00657BAD" w:rsidRPr="00657BAD" w:rsidRDefault="00657BAD" w:rsidP="00657BAD">
      <w:pPr>
        <w:rPr>
          <w:i/>
          <w:iCs/>
        </w:rPr>
      </w:pPr>
    </w:p>
    <w:p w14:paraId="2FE4F976" w14:textId="09737F7F" w:rsidR="00657BAD" w:rsidRDefault="00657BAD" w:rsidP="00657BAD">
      <w:r>
        <w:t xml:space="preserve">Voor verdere vragen en/ of aanwijzingen kunnen de kinderen zich op </w:t>
      </w:r>
      <w:proofErr w:type="spellStart"/>
      <w:r>
        <w:t>Koninsdag</w:t>
      </w:r>
      <w:proofErr w:type="spellEnd"/>
      <w:r>
        <w:t xml:space="preserve"> melden bij één van de bestuursleden van de COV welke ter plaatse aanwezig zijn. </w:t>
      </w:r>
    </w:p>
    <w:p w14:paraId="1D045D07" w14:textId="77777777" w:rsidR="00657BAD" w:rsidRDefault="00657BAD" w:rsidP="00657BAD"/>
    <w:p w14:paraId="61094F4D" w14:textId="2C5390CF" w:rsidR="00657BAD" w:rsidRDefault="00657BAD" w:rsidP="00657BAD">
      <w:r>
        <w:t xml:space="preserve">Wij wensen jullie een leuke koningsdag en een goede verkoop toe! </w:t>
      </w:r>
    </w:p>
    <w:sectPr w:rsidR="00657BAD" w:rsidSect="008278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775"/>
    <w:multiLevelType w:val="hybridMultilevel"/>
    <w:tmpl w:val="D854B704"/>
    <w:lvl w:ilvl="0" w:tplc="ACAA77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8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CF"/>
    <w:rsid w:val="002F6606"/>
    <w:rsid w:val="005E1620"/>
    <w:rsid w:val="00657BAD"/>
    <w:rsid w:val="008278F2"/>
    <w:rsid w:val="00901ACF"/>
    <w:rsid w:val="0092548E"/>
    <w:rsid w:val="00CC0D35"/>
    <w:rsid w:val="00D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7400D"/>
  <w15:chartTrackingRefBased/>
  <w15:docId w15:val="{522D9579-E599-B045-8DAF-CF7455FB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1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1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1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1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1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1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1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1A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1A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1A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1A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1A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1A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1A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1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1A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1A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1A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1A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1A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901A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901ACF"/>
  </w:style>
  <w:style w:type="character" w:customStyle="1" w:styleId="apple-converted-space">
    <w:name w:val="apple-converted-space"/>
    <w:basedOn w:val="Standaardalinea-lettertype"/>
    <w:rsid w:val="00901ACF"/>
  </w:style>
  <w:style w:type="character" w:customStyle="1" w:styleId="tabchar">
    <w:name w:val="tabchar"/>
    <w:basedOn w:val="Standaardalinea-lettertype"/>
    <w:rsid w:val="00901ACF"/>
  </w:style>
  <w:style w:type="character" w:customStyle="1" w:styleId="eop">
    <w:name w:val="eop"/>
    <w:basedOn w:val="Standaardalinea-lettertype"/>
    <w:rsid w:val="0090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 Voll</dc:creator>
  <cp:keywords/>
  <dc:description/>
  <cp:lastModifiedBy>Ferdi Voll</cp:lastModifiedBy>
  <cp:revision>1</cp:revision>
  <dcterms:created xsi:type="dcterms:W3CDTF">2026-04-13T18:06:00Z</dcterms:created>
  <dcterms:modified xsi:type="dcterms:W3CDTF">2026-04-13T18:35:00Z</dcterms:modified>
</cp:coreProperties>
</file>